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060EC">
      <w:pPr>
        <w:jc w:val="center"/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</w:pPr>
      <w:r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  <w:t>EasySearch</w:t>
      </w:r>
      <w:r>
        <w:rPr>
          <w:rFonts w:hint="eastAsia" w:ascii="Microsoft YaHei UI" w:hAnsi="Microsoft YaHei UI"/>
          <w:b/>
          <w:color w:val="000000"/>
          <w:sz w:val="20"/>
          <w:szCs w:val="20"/>
          <w:shd w:val="clear" w:color="auto" w:fill="FFFFFF"/>
        </w:rPr>
        <w:t>超级密码使用简易操作说明文档</w:t>
      </w:r>
    </w:p>
    <w:p w14:paraId="753ED538">
      <w:pPr>
        <w:pStyle w:val="10"/>
        <w:numPr>
          <w:ilvl w:val="0"/>
          <w:numId w:val="1"/>
        </w:numPr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当遗忘设备登录密码时，支持通过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earch工具软件进行找回。该软件可在公司官网下载：</w:t>
      </w:r>
      <w:r>
        <w:fldChar w:fldCharType="begin"/>
      </w:r>
      <w:r>
        <w:instrText xml:space="preserve"> HYPERLINK "http://techsupport.megvii.com/hc/" \t "_blank" </w:instrText>
      </w:r>
      <w:r>
        <w:fldChar w:fldCharType="separate"/>
      </w:r>
      <w:r>
        <w:rPr>
          <w:rStyle w:val="7"/>
          <w:rFonts w:ascii="Calibri" w:hAnsi="Calibri" w:cs="Calibri"/>
          <w:b/>
          <w:bCs/>
          <w:shd w:val="clear" w:color="auto" w:fill="FFFF00"/>
        </w:rPr>
        <w:t>http://techsupport.megvii.com/hc/</w:t>
      </w:r>
      <w:r>
        <w:rPr>
          <w:rStyle w:val="7"/>
          <w:rFonts w:ascii="Calibri" w:hAnsi="Calibri" w:cs="Calibri"/>
          <w:b/>
          <w:bCs/>
          <w:shd w:val="clear" w:color="auto" w:fill="FFFF00"/>
        </w:rPr>
        <w:fldChar w:fldCharType="end"/>
      </w:r>
      <w:r>
        <w:rPr>
          <w:rStyle w:val="7"/>
          <w:rFonts w:hint="eastAsia" w:ascii="Calibri" w:hAnsi="Calibri" w:cs="Calibri"/>
          <w:b/>
          <w:bCs/>
          <w:shd w:val="clear" w:color="auto" w:fill="FFFF00"/>
        </w:rPr>
        <w:t>。</w:t>
      </w:r>
    </w:p>
    <w:p w14:paraId="1B5E324F"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步骤1</w:t>
      </w:r>
      <w:r>
        <w:t>.</w:t>
      </w:r>
      <w:r>
        <w:rPr>
          <w:rFonts w:hint="eastAsia"/>
        </w:rPr>
        <w:t>下载并解压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earch工具软件压缩包，双击后缀名为.</w:t>
      </w:r>
      <w:r>
        <w:t>exe</w:t>
      </w:r>
      <w:r>
        <w:rPr>
          <w:rFonts w:hint="eastAsia"/>
        </w:rPr>
        <w:t>的文件。如系统杀毒软件或防火墙弹出提示请点击允许。</w:t>
      </w:r>
    </w:p>
    <w:p w14:paraId="0AA0AFA4">
      <w:r>
        <w:drawing>
          <wp:inline distT="0" distB="0" distL="0" distR="0">
            <wp:extent cx="4615815" cy="29349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8225" cy="293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5AB1F"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步骤2</w:t>
      </w:r>
      <w:r>
        <w:t>.</w:t>
      </w:r>
      <w:r>
        <w:rPr>
          <w:rFonts w:hint="eastAsia"/>
        </w:rPr>
        <w:t>进入主界面，将自动搜索到在线的设备，选中需找回密码的设备。</w:t>
      </w:r>
    </w:p>
    <w:p w14:paraId="2DF7C888">
      <w:r>
        <w:drawing>
          <wp:inline distT="0" distB="0" distL="0" distR="0">
            <wp:extent cx="5974080" cy="4140835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414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C3C38"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步骤3</w:t>
      </w:r>
      <w:r>
        <w:t>.</w:t>
      </w:r>
      <w:r>
        <w:rPr>
          <w:rFonts w:hint="eastAsia"/>
        </w:rPr>
        <w:t>点击右侧“忘记密码”，则自动弹出修改密码的界面。</w:t>
      </w:r>
    </w:p>
    <w:p w14:paraId="6FFA49C9">
      <w:r>
        <w:drawing>
          <wp:inline distT="0" distB="0" distL="0" distR="0">
            <wp:extent cx="5974080" cy="2370455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C7776"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步骤4</w:t>
      </w:r>
      <w:r>
        <w:t>.</w:t>
      </w:r>
      <w:r>
        <w:rPr>
          <w:rFonts w:hint="eastAsia"/>
        </w:rPr>
        <w:t>通过扫描界面上的A</w:t>
      </w:r>
      <w:r>
        <w:t>PP</w:t>
      </w:r>
      <w:r>
        <w:rPr>
          <w:rFonts w:hint="eastAsia"/>
        </w:rPr>
        <w:t>下载二维码下载</w:t>
      </w:r>
      <w:r>
        <w:t>A</w:t>
      </w:r>
      <w:r>
        <w:rPr>
          <w:rFonts w:hint="eastAsia"/>
        </w:rPr>
        <w:t>ndriod版手机A</w:t>
      </w:r>
      <w:r>
        <w:t xml:space="preserve">PP </w:t>
      </w:r>
      <w:r>
        <w:rPr>
          <w:rFonts w:hint="eastAsia"/>
          <w:lang w:eastAsia="zh-CN"/>
        </w:rPr>
        <w:t>：睿博士</w:t>
      </w:r>
      <w:r>
        <w:rPr>
          <w:rFonts w:hint="eastAsia"/>
        </w:rPr>
        <w:t>，按提示注册账户并登录。然后点击A</w:t>
      </w:r>
      <w:r>
        <w:t>PP</w:t>
      </w:r>
      <w:r>
        <w:rPr>
          <w:rFonts w:hint="eastAsia"/>
        </w:rPr>
        <w:t>右上角的“+”，点击“扫一扫”，扫描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earch的找回密码二维码，然后将手机A</w:t>
      </w:r>
      <w:r>
        <w:t>PP</w:t>
      </w:r>
      <w:r>
        <w:rPr>
          <w:rFonts w:hint="eastAsia"/>
        </w:rPr>
        <w:t>里给出的临时密码输入至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earch临时密码输入框内。</w:t>
      </w:r>
    </w:p>
    <w:p w14:paraId="415B6578">
      <w:r>
        <w:rPr>
          <w:sz w:val="15"/>
          <w:szCs w:val="15"/>
        </w:rPr>
        <w:drawing>
          <wp:inline distT="0" distB="0" distL="0" distR="0">
            <wp:extent cx="3474720" cy="216281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658" cy="2163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07318F">
      <w:pPr>
        <w:pStyle w:val="10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步骤5</w:t>
      </w:r>
      <w:r>
        <w:t>.</w:t>
      </w:r>
      <w:r>
        <w:rPr>
          <w:rFonts w:hint="eastAsia"/>
        </w:rPr>
        <w:t>输入新密码</w:t>
      </w:r>
      <w:r>
        <w:rPr>
          <w:rFonts w:hint="eastAsia"/>
          <w:lang w:eastAsia="zh-CN"/>
        </w:rPr>
        <w:t>（</w:t>
      </w:r>
      <w:r>
        <w:rPr>
          <w:rFonts w:hint="eastAsia"/>
          <w:color w:val="FF0000"/>
          <w:lang w:eastAsia="zh-CN"/>
        </w:rPr>
        <w:t>大小写字母加数字</w:t>
      </w:r>
      <w:r>
        <w:rPr>
          <w:rFonts w:hint="eastAsia"/>
          <w:color w:val="FF0000"/>
          <w:lang w:val="en-US" w:eastAsia="zh-CN"/>
        </w:rPr>
        <w:t>,8位数以上</w:t>
      </w:r>
      <w:bookmarkStart w:id="0" w:name="_GoBack"/>
      <w:bookmarkEnd w:id="0"/>
      <w:r>
        <w:rPr>
          <w:rFonts w:hint="eastAsia"/>
          <w:lang w:eastAsia="zh-CN"/>
        </w:rPr>
        <w:t>）</w:t>
      </w:r>
      <w:r>
        <w:rPr>
          <w:rFonts w:hint="eastAsia"/>
        </w:rPr>
        <w:t>，并再次输入一遍确认密码，点击修改。则设备密码将修改为新密码。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earch提示修改用户信息成功。</w:t>
      </w:r>
    </w:p>
    <w:p w14:paraId="5A731334">
      <w:pPr>
        <w:pStyle w:val="10"/>
        <w:numPr>
          <w:ilvl w:val="0"/>
          <w:numId w:val="1"/>
        </w:numPr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步骤6</w:t>
      </w:r>
      <w:r>
        <w:t>.</w:t>
      </w:r>
      <w:r>
        <w:rPr>
          <w:rFonts w:hint="eastAsia"/>
        </w:rPr>
        <w:t>用新密码可登录设备web界面。</w:t>
      </w:r>
    </w:p>
    <w:p w14:paraId="079911C3">
      <w:pPr>
        <w:jc w:val="center"/>
        <w:rPr>
          <w:rFonts w:hint="eastAsia" w:ascii="Microsoft YaHei UI" w:hAnsi="Microsoft YaHei UI"/>
          <w:b/>
          <w:color w:val="000000"/>
          <w:sz w:val="20"/>
          <w:szCs w:val="20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D78EB"/>
    <w:multiLevelType w:val="multilevel"/>
    <w:tmpl w:val="4BAD78EB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jNTg3YzkwNWZkN2M2N2JmNWI1OTdhM2FmYjAyYTcifQ=="/>
  </w:docVars>
  <w:rsids>
    <w:rsidRoot w:val="00A16DCD"/>
    <w:rsid w:val="000173CB"/>
    <w:rsid w:val="00045836"/>
    <w:rsid w:val="00055E3A"/>
    <w:rsid w:val="0007593E"/>
    <w:rsid w:val="00085600"/>
    <w:rsid w:val="0008643B"/>
    <w:rsid w:val="0009356D"/>
    <w:rsid w:val="000B02C6"/>
    <w:rsid w:val="000E25DE"/>
    <w:rsid w:val="001028D6"/>
    <w:rsid w:val="00102B06"/>
    <w:rsid w:val="00121328"/>
    <w:rsid w:val="00145CC9"/>
    <w:rsid w:val="001610EE"/>
    <w:rsid w:val="001747EC"/>
    <w:rsid w:val="00193E3B"/>
    <w:rsid w:val="001A26E6"/>
    <w:rsid w:val="001B2A3C"/>
    <w:rsid w:val="001B4C86"/>
    <w:rsid w:val="001C6DD8"/>
    <w:rsid w:val="001E11F3"/>
    <w:rsid w:val="001E4D5E"/>
    <w:rsid w:val="0020663F"/>
    <w:rsid w:val="0026667C"/>
    <w:rsid w:val="00267343"/>
    <w:rsid w:val="00273254"/>
    <w:rsid w:val="00276B3E"/>
    <w:rsid w:val="00291008"/>
    <w:rsid w:val="002B2561"/>
    <w:rsid w:val="002C28EB"/>
    <w:rsid w:val="002C7666"/>
    <w:rsid w:val="002F5AEB"/>
    <w:rsid w:val="0033216C"/>
    <w:rsid w:val="003427D4"/>
    <w:rsid w:val="0035289B"/>
    <w:rsid w:val="00443DDB"/>
    <w:rsid w:val="00452A45"/>
    <w:rsid w:val="0047782C"/>
    <w:rsid w:val="0050390B"/>
    <w:rsid w:val="00513E06"/>
    <w:rsid w:val="005172D6"/>
    <w:rsid w:val="005702DC"/>
    <w:rsid w:val="00573515"/>
    <w:rsid w:val="005C1707"/>
    <w:rsid w:val="00604B63"/>
    <w:rsid w:val="006179CB"/>
    <w:rsid w:val="00622BF8"/>
    <w:rsid w:val="00654D57"/>
    <w:rsid w:val="006A4C8C"/>
    <w:rsid w:val="006D36F8"/>
    <w:rsid w:val="006E477C"/>
    <w:rsid w:val="006F205D"/>
    <w:rsid w:val="007444E9"/>
    <w:rsid w:val="00747246"/>
    <w:rsid w:val="007935C8"/>
    <w:rsid w:val="00796ABE"/>
    <w:rsid w:val="007A36E8"/>
    <w:rsid w:val="007C3BB9"/>
    <w:rsid w:val="007C526D"/>
    <w:rsid w:val="00801A3E"/>
    <w:rsid w:val="00812773"/>
    <w:rsid w:val="00847309"/>
    <w:rsid w:val="0086056C"/>
    <w:rsid w:val="00983B07"/>
    <w:rsid w:val="009A1C86"/>
    <w:rsid w:val="009A3E71"/>
    <w:rsid w:val="009F4476"/>
    <w:rsid w:val="00A01BA7"/>
    <w:rsid w:val="00A02E66"/>
    <w:rsid w:val="00A16DCD"/>
    <w:rsid w:val="00A17B84"/>
    <w:rsid w:val="00A4020B"/>
    <w:rsid w:val="00A901A8"/>
    <w:rsid w:val="00AB470B"/>
    <w:rsid w:val="00AB7933"/>
    <w:rsid w:val="00AD0156"/>
    <w:rsid w:val="00AD13E2"/>
    <w:rsid w:val="00B03368"/>
    <w:rsid w:val="00B168E8"/>
    <w:rsid w:val="00B95A92"/>
    <w:rsid w:val="00B9612F"/>
    <w:rsid w:val="00B9755D"/>
    <w:rsid w:val="00BB147B"/>
    <w:rsid w:val="00BB4055"/>
    <w:rsid w:val="00BF654B"/>
    <w:rsid w:val="00BF68F4"/>
    <w:rsid w:val="00C22222"/>
    <w:rsid w:val="00C31E3E"/>
    <w:rsid w:val="00C36642"/>
    <w:rsid w:val="00C97915"/>
    <w:rsid w:val="00CB5677"/>
    <w:rsid w:val="00CD732B"/>
    <w:rsid w:val="00CF2FF9"/>
    <w:rsid w:val="00D52A74"/>
    <w:rsid w:val="00D63570"/>
    <w:rsid w:val="00D90E32"/>
    <w:rsid w:val="00E044DE"/>
    <w:rsid w:val="00E32C22"/>
    <w:rsid w:val="00E355E3"/>
    <w:rsid w:val="00E35784"/>
    <w:rsid w:val="00E5243E"/>
    <w:rsid w:val="00E87505"/>
    <w:rsid w:val="00EB0241"/>
    <w:rsid w:val="00EC400A"/>
    <w:rsid w:val="00F14DDF"/>
    <w:rsid w:val="00F15324"/>
    <w:rsid w:val="00F16EB3"/>
    <w:rsid w:val="00F21C59"/>
    <w:rsid w:val="00F45C90"/>
    <w:rsid w:val="00F606FD"/>
    <w:rsid w:val="00F71D67"/>
    <w:rsid w:val="00F77FB5"/>
    <w:rsid w:val="00F865A1"/>
    <w:rsid w:val="00FC4D3D"/>
    <w:rsid w:val="13C00750"/>
    <w:rsid w:val="42FA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apple-converted-space"/>
    <w:basedOn w:val="6"/>
    <w:uiPriority w:val="0"/>
  </w:style>
  <w:style w:type="character" w:customStyle="1" w:styleId="12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339</Words>
  <Characters>450</Characters>
  <Lines>3</Lines>
  <Paragraphs>1</Paragraphs>
  <TotalTime>70</TotalTime>
  <ScaleCrop>false</ScaleCrop>
  <LinksUpToDate>false</LinksUpToDate>
  <CharactersWithSpaces>451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2019-08-30T01:35:00Z</dcterms:created>
  <dc:creator>User</dc:creator>
  <cp:lastModifiedBy>Family Kwong</cp:lastModifiedBy>
  <dcterms:modified xsi:type="dcterms:W3CDTF">2024-12-04T02:40:41Z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32363C6CC52247B6B4AB370524613B15_12</vt:lpwstr>
  </property>
</Properties>
</file>